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538" w:rsidRDefault="00D45538" w:rsidP="00D45538">
      <w:pPr>
        <w:pStyle w:val="Default"/>
        <w:rPr>
          <w:b/>
          <w:bCs/>
          <w:sz w:val="44"/>
          <w:szCs w:val="44"/>
        </w:rPr>
      </w:pPr>
    </w:p>
    <w:p w:rsidR="00D45538" w:rsidRDefault="00D45538" w:rsidP="00D45538">
      <w:pPr>
        <w:pStyle w:val="Default"/>
        <w:jc w:val="center"/>
        <w:rPr>
          <w:b/>
          <w:bCs/>
          <w:sz w:val="44"/>
          <w:szCs w:val="44"/>
        </w:rPr>
      </w:pPr>
    </w:p>
    <w:p w:rsidR="00D45538" w:rsidRDefault="00D45538" w:rsidP="00D45538">
      <w:pPr>
        <w:pStyle w:val="Default"/>
        <w:jc w:val="center"/>
        <w:rPr>
          <w:b/>
          <w:bCs/>
          <w:sz w:val="44"/>
          <w:szCs w:val="44"/>
        </w:rPr>
      </w:pPr>
    </w:p>
    <w:p w:rsidR="00D45538" w:rsidRDefault="00D45538" w:rsidP="00D45538">
      <w:pPr>
        <w:pStyle w:val="Default"/>
        <w:jc w:val="center"/>
        <w:rPr>
          <w:b/>
          <w:bCs/>
          <w:sz w:val="44"/>
          <w:szCs w:val="44"/>
        </w:rPr>
      </w:pPr>
    </w:p>
    <w:p w:rsidR="00D45538" w:rsidRDefault="00D45538" w:rsidP="00D45538">
      <w:pPr>
        <w:pStyle w:val="Default"/>
        <w:jc w:val="center"/>
        <w:rPr>
          <w:b/>
          <w:bCs/>
          <w:sz w:val="44"/>
          <w:szCs w:val="44"/>
        </w:rPr>
      </w:pPr>
    </w:p>
    <w:p w:rsidR="00D45538" w:rsidRDefault="00D45538" w:rsidP="00D45538">
      <w:pPr>
        <w:pStyle w:val="Default"/>
        <w:jc w:val="center"/>
        <w:rPr>
          <w:b/>
          <w:bCs/>
          <w:sz w:val="44"/>
          <w:szCs w:val="44"/>
        </w:rPr>
      </w:pPr>
    </w:p>
    <w:p w:rsidR="00D45538" w:rsidRPr="00D45538" w:rsidRDefault="00D45538" w:rsidP="00D45538">
      <w:pPr>
        <w:pStyle w:val="Default"/>
        <w:jc w:val="center"/>
        <w:rPr>
          <w:sz w:val="44"/>
          <w:szCs w:val="44"/>
        </w:rPr>
      </w:pPr>
      <w:r w:rsidRPr="00D45538">
        <w:rPr>
          <w:b/>
          <w:bCs/>
          <w:sz w:val="44"/>
          <w:szCs w:val="44"/>
        </w:rPr>
        <w:t>ПЕРСОНАЛЬНЫЙ СОСТАВ</w:t>
      </w:r>
    </w:p>
    <w:p w:rsidR="00D45538" w:rsidRPr="00D45538" w:rsidRDefault="00D45538" w:rsidP="00D45538">
      <w:pPr>
        <w:pStyle w:val="Default"/>
        <w:jc w:val="center"/>
        <w:rPr>
          <w:sz w:val="44"/>
          <w:szCs w:val="44"/>
        </w:rPr>
      </w:pPr>
      <w:r w:rsidRPr="00D45538">
        <w:rPr>
          <w:b/>
          <w:bCs/>
          <w:sz w:val="44"/>
          <w:szCs w:val="44"/>
        </w:rPr>
        <w:t>ПЕДАГОГИЧЕСКИХ РАБОТНИКОВ</w:t>
      </w:r>
    </w:p>
    <w:p w:rsidR="00D45538" w:rsidRPr="00D45538" w:rsidRDefault="00D45538" w:rsidP="00D45538">
      <w:pPr>
        <w:jc w:val="center"/>
        <w:rPr>
          <w:rFonts w:ascii="Times New Roman" w:hAnsi="Times New Roman" w:cs="Times New Roman"/>
        </w:rPr>
      </w:pPr>
      <w:r w:rsidRPr="00D45538">
        <w:rPr>
          <w:rFonts w:ascii="Times New Roman" w:hAnsi="Times New Roman" w:cs="Times New Roman"/>
          <w:b/>
          <w:bCs/>
          <w:sz w:val="44"/>
          <w:szCs w:val="44"/>
        </w:rPr>
        <w:t xml:space="preserve">ГОСУДАРСТВЕННОГО БЮДЖЕТНОГО ОБЩЕОБРАЗОВАТЕЛЬНОГО УЧРЕЖДЕНИЯ САМАРСКОЙ ОБЛАСТИ 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ОСНОВНАЯ </w:t>
      </w:r>
      <w:r w:rsidRPr="00D45538">
        <w:rPr>
          <w:rFonts w:ascii="Times New Roman" w:hAnsi="Times New Roman" w:cs="Times New Roman"/>
          <w:b/>
          <w:bCs/>
          <w:sz w:val="44"/>
          <w:szCs w:val="44"/>
        </w:rPr>
        <w:t xml:space="preserve"> ОБЩЕОБРАЗОВАТЕЛЬНАЯ ШКОЛА № </w:t>
      </w:r>
      <w:r>
        <w:rPr>
          <w:rFonts w:ascii="Times New Roman" w:hAnsi="Times New Roman" w:cs="Times New Roman"/>
          <w:b/>
          <w:bCs/>
          <w:sz w:val="44"/>
          <w:szCs w:val="44"/>
        </w:rPr>
        <w:t>4</w:t>
      </w:r>
      <w:r w:rsidRPr="00D45538">
        <w:rPr>
          <w:rFonts w:ascii="Times New Roman" w:hAnsi="Times New Roman" w:cs="Times New Roman"/>
          <w:b/>
          <w:bCs/>
          <w:sz w:val="44"/>
          <w:szCs w:val="44"/>
        </w:rPr>
        <w:t xml:space="preserve"> ГОРОДА ПОХВИСТНЕВО ГОРОДСКОГО ОКРУГА ПОХВИСТНЕВО САМАРСКОЙ ОБЛАСТИ</w:t>
      </w:r>
    </w:p>
    <w:tbl>
      <w:tblPr>
        <w:tblStyle w:val="a3"/>
        <w:tblpPr w:leftFromText="180" w:rightFromText="180" w:vertAnchor="text" w:horzAnchor="margin" w:tblpXSpec="center" w:tblpY="-64"/>
        <w:tblW w:w="16126" w:type="dxa"/>
        <w:tblLayout w:type="fixed"/>
        <w:tblLook w:val="04A0" w:firstRow="1" w:lastRow="0" w:firstColumn="1" w:lastColumn="0" w:noHBand="0" w:noVBand="1"/>
      </w:tblPr>
      <w:tblGrid>
        <w:gridCol w:w="486"/>
        <w:gridCol w:w="1754"/>
        <w:gridCol w:w="1134"/>
        <w:gridCol w:w="1559"/>
        <w:gridCol w:w="1843"/>
        <w:gridCol w:w="1276"/>
        <w:gridCol w:w="2693"/>
        <w:gridCol w:w="1843"/>
        <w:gridCol w:w="1412"/>
        <w:gridCol w:w="2126"/>
      </w:tblGrid>
      <w:tr w:rsidR="007211B0" w:rsidRPr="006B4D1E" w:rsidTr="007211B0">
        <w:tc>
          <w:tcPr>
            <w:tcW w:w="486" w:type="dxa"/>
          </w:tcPr>
          <w:p w:rsidR="007211B0" w:rsidRPr="006B4D1E" w:rsidRDefault="007211B0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54" w:type="dxa"/>
          </w:tcPr>
          <w:p w:rsidR="007211B0" w:rsidRPr="006B4D1E" w:rsidRDefault="007211B0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 педагогического работника</w:t>
            </w:r>
          </w:p>
        </w:tc>
        <w:tc>
          <w:tcPr>
            <w:tcW w:w="1134" w:type="dxa"/>
          </w:tcPr>
          <w:p w:rsidR="007211B0" w:rsidRPr="006B4D1E" w:rsidRDefault="007211B0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 (должности)</w:t>
            </w:r>
          </w:p>
        </w:tc>
        <w:tc>
          <w:tcPr>
            <w:tcW w:w="1559" w:type="dxa"/>
          </w:tcPr>
          <w:p w:rsidR="007211B0" w:rsidRPr="006B4D1E" w:rsidRDefault="007211B0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1843" w:type="dxa"/>
          </w:tcPr>
          <w:p w:rsidR="007211B0" w:rsidRPr="006B4D1E" w:rsidRDefault="007211B0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276" w:type="dxa"/>
          </w:tcPr>
          <w:p w:rsidR="007211B0" w:rsidRPr="006B4D1E" w:rsidRDefault="007211B0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Ученая степень (при наличии);</w:t>
            </w:r>
          </w:p>
          <w:p w:rsidR="007211B0" w:rsidRPr="006B4D1E" w:rsidRDefault="007211B0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наличии);</w:t>
            </w:r>
          </w:p>
        </w:tc>
        <w:tc>
          <w:tcPr>
            <w:tcW w:w="2693" w:type="dxa"/>
          </w:tcPr>
          <w:p w:rsidR="007211B0" w:rsidRPr="006B4D1E" w:rsidRDefault="007211B0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</w:t>
            </w:r>
            <w:proofErr w:type="gramStart"/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6B4D1E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года)</w:t>
            </w:r>
          </w:p>
        </w:tc>
        <w:tc>
          <w:tcPr>
            <w:tcW w:w="1843" w:type="dxa"/>
          </w:tcPr>
          <w:p w:rsidR="007211B0" w:rsidRPr="006B4D1E" w:rsidRDefault="007211B0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 (при наличии);</w:t>
            </w:r>
          </w:p>
        </w:tc>
        <w:tc>
          <w:tcPr>
            <w:tcW w:w="1412" w:type="dxa"/>
          </w:tcPr>
          <w:p w:rsidR="007211B0" w:rsidRPr="006B4D1E" w:rsidRDefault="007211B0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126" w:type="dxa"/>
          </w:tcPr>
          <w:p w:rsidR="007211B0" w:rsidRPr="006B4D1E" w:rsidRDefault="007211B0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D1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</w:t>
            </w:r>
            <w:proofErr w:type="spellStart"/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6B4D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Pr="006B4D1E">
              <w:rPr>
                <w:rFonts w:ascii="Times New Roman" w:hAnsi="Times New Roman" w:cs="Times New Roman"/>
                <w:sz w:val="24"/>
                <w:szCs w:val="24"/>
              </w:rPr>
              <w:t xml:space="preserve">, магистратуры, ординатуры, </w:t>
            </w:r>
            <w:proofErr w:type="spellStart"/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ассистентуры</w:t>
            </w:r>
            <w:proofErr w:type="spellEnd"/>
            <w:r w:rsidRPr="006B4D1E">
              <w:rPr>
                <w:rFonts w:ascii="Times New Roman" w:hAnsi="Times New Roman" w:cs="Times New Roman"/>
                <w:sz w:val="24"/>
                <w:szCs w:val="24"/>
              </w:rPr>
              <w:t xml:space="preserve">-стажировки, шифр и наименование области науки, группы научных специальностей, </w:t>
            </w:r>
            <w:r w:rsidRPr="006B4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научной специальности программы (программ) подготовки научных и научно-педагогических кадров в аспирантуре (адъюнктуре), в реализации которых участвует педагогический работник</w:t>
            </w:r>
            <w:r w:rsidRPr="006B4D1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 </w:t>
            </w:r>
            <w:proofErr w:type="gramEnd"/>
          </w:p>
        </w:tc>
      </w:tr>
      <w:tr w:rsidR="007211B0" w:rsidRPr="006B4D1E" w:rsidTr="007211B0">
        <w:tc>
          <w:tcPr>
            <w:tcW w:w="486" w:type="dxa"/>
          </w:tcPr>
          <w:p w:rsidR="007211B0" w:rsidRPr="006B4D1E" w:rsidRDefault="007211B0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7211B0" w:rsidRPr="006B4D1E" w:rsidRDefault="007211B0" w:rsidP="007211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Арсланова </w:t>
            </w:r>
            <w:proofErr w:type="spellStart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Изиля</w:t>
            </w:r>
            <w:proofErr w:type="spellEnd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Ильясовна</w:t>
            </w:r>
            <w:proofErr w:type="spellEnd"/>
          </w:p>
        </w:tc>
        <w:tc>
          <w:tcPr>
            <w:tcW w:w="1134" w:type="dxa"/>
          </w:tcPr>
          <w:p w:rsidR="007211B0" w:rsidRPr="006B4D1E" w:rsidRDefault="00AD37ED" w:rsidP="007211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</w:t>
            </w:r>
            <w:proofErr w:type="gramStart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211B0"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="007211B0"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</w:t>
            </w:r>
            <w:proofErr w:type="spellEnd"/>
            <w:r w:rsidR="007211B0"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7211B0" w:rsidRPr="006B4D1E" w:rsidRDefault="007211B0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843" w:type="dxa"/>
          </w:tcPr>
          <w:p w:rsidR="007211B0" w:rsidRPr="006B4D1E" w:rsidRDefault="007211B0" w:rsidP="007211B0">
            <w:pPr>
              <w:pStyle w:val="Default"/>
            </w:pPr>
            <w:r w:rsidRPr="006B4D1E">
              <w:t xml:space="preserve">Среднее профессиональное, </w:t>
            </w:r>
            <w:proofErr w:type="spellStart"/>
            <w:r w:rsidRPr="006B4D1E">
              <w:t>Подбельское</w:t>
            </w:r>
            <w:proofErr w:type="spellEnd"/>
            <w:r w:rsidRPr="006B4D1E">
              <w:t xml:space="preserve"> педагогическое училище </w:t>
            </w:r>
          </w:p>
        </w:tc>
        <w:tc>
          <w:tcPr>
            <w:tcW w:w="1276" w:type="dxa"/>
          </w:tcPr>
          <w:p w:rsidR="007211B0" w:rsidRPr="006B4D1E" w:rsidRDefault="007211B0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7211B0" w:rsidRPr="006B4D1E" w:rsidRDefault="00AD37ED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требований обновленных ФГОС НОО, ФГОС ООО в работе учителя, 2022; Организация комфортной и безопасной образовательной среды для личностного развития обучающихся, в том числе детей-инвалидов и лиц с ОВЗ, 2023; Разработка электронных образовательных ресурсов для дистанционного обучения детей с ОВЗ в соответствии с </w:t>
            </w: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требованиями ФГОС для обучающихся с ОВЗ, 2023.Профпереподготовка - </w:t>
            </w:r>
            <w:proofErr w:type="spellStart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</w:t>
            </w:r>
            <w:proofErr w:type="spellEnd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2025 Психолого-педагогическая профилактика </w:t>
            </w:r>
            <w:proofErr w:type="spellStart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подростков в образовательных организациях.2025</w:t>
            </w:r>
            <w:r w:rsidR="007211B0"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7211B0" w:rsidRPr="006B4D1E" w:rsidRDefault="007E4561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="00AD37ED"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рофпереподготовка</w:t>
            </w:r>
            <w:proofErr w:type="spellEnd"/>
            <w:r w:rsidR="00AD37ED"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AD37ED"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</w:t>
            </w:r>
            <w:proofErr w:type="spellEnd"/>
            <w:r w:rsidR="00AD37ED"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2" w:type="dxa"/>
          </w:tcPr>
          <w:p w:rsidR="007211B0" w:rsidRPr="006B4D1E" w:rsidRDefault="007211B0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</w:tcPr>
          <w:p w:rsidR="007211B0" w:rsidRPr="006B4D1E" w:rsidRDefault="007211B0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ООП НОО</w:t>
            </w:r>
          </w:p>
          <w:p w:rsidR="007211B0" w:rsidRPr="006B4D1E" w:rsidRDefault="007211B0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АОП НОО</w:t>
            </w:r>
          </w:p>
        </w:tc>
      </w:tr>
      <w:tr w:rsidR="00D87256" w:rsidRPr="006B4D1E" w:rsidTr="007211B0">
        <w:tc>
          <w:tcPr>
            <w:tcW w:w="486" w:type="dxa"/>
          </w:tcPr>
          <w:p w:rsidR="00D87256" w:rsidRPr="006B4D1E" w:rsidRDefault="00D87256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D87256" w:rsidRPr="006B4D1E" w:rsidRDefault="00D87256" w:rsidP="007211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Ванина Наталья Витальевна</w:t>
            </w:r>
          </w:p>
        </w:tc>
        <w:tc>
          <w:tcPr>
            <w:tcW w:w="1134" w:type="dxa"/>
          </w:tcPr>
          <w:p w:rsidR="00D87256" w:rsidRPr="006B4D1E" w:rsidRDefault="00D87256" w:rsidP="007211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proofErr w:type="gramStart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</w:t>
            </w:r>
            <w:proofErr w:type="gramEnd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</w:t>
            </w:r>
            <w:proofErr w:type="spellEnd"/>
          </w:p>
        </w:tc>
        <w:tc>
          <w:tcPr>
            <w:tcW w:w="1559" w:type="dxa"/>
          </w:tcPr>
          <w:p w:rsidR="00D87256" w:rsidRPr="006B4D1E" w:rsidRDefault="00D87256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256" w:rsidRPr="006B4D1E" w:rsidRDefault="00D87256" w:rsidP="007211B0">
            <w:pPr>
              <w:pStyle w:val="Default"/>
            </w:pPr>
            <w:proofErr w:type="gramStart"/>
            <w:r w:rsidRPr="006B4D1E">
              <w:t>высшее</w:t>
            </w:r>
            <w:proofErr w:type="gramEnd"/>
            <w:r w:rsidRPr="006B4D1E">
              <w:t>, Самарский государственный университет</w:t>
            </w:r>
          </w:p>
        </w:tc>
        <w:tc>
          <w:tcPr>
            <w:tcW w:w="1276" w:type="dxa"/>
          </w:tcPr>
          <w:p w:rsidR="00D87256" w:rsidRPr="006B4D1E" w:rsidRDefault="00D87256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D87256" w:rsidRPr="006B4D1E" w:rsidRDefault="00AD37ED" w:rsidP="00D872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экономической эффективности деятельности общеобразовательных и дошкольных образовательных организаций, 2023; Введение обновленных федеральных государственных образовательных стандартов общего образования: управленческий аспект, 2023;  Внутренняя система оценки качества образования: развитие в соответствии с </w:t>
            </w:r>
            <w:proofErr w:type="gramStart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обновленными</w:t>
            </w:r>
            <w:proofErr w:type="gramEnd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ФГОС, 2022;  Переподготовка - Специалист по </w:t>
            </w: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противопожарной профилактике, 2022; Государственный университет Просвещения, "Школа управленцев: особенности управления образовательной организацией", 2024</w:t>
            </w:r>
          </w:p>
        </w:tc>
        <w:tc>
          <w:tcPr>
            <w:tcW w:w="1843" w:type="dxa"/>
          </w:tcPr>
          <w:p w:rsidR="00D87256" w:rsidRPr="006B4D1E" w:rsidRDefault="00D87256" w:rsidP="007211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 по противопожарной профилактике, 2022</w:t>
            </w:r>
            <w:r w:rsidR="00AD37ED"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37ED"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D37ED"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рофпереподготовка</w:t>
            </w:r>
            <w:proofErr w:type="spellEnd"/>
            <w:r w:rsidR="00AD37ED"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AD37ED"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</w:t>
            </w:r>
            <w:proofErr w:type="spellEnd"/>
            <w:r w:rsidR="00AD37ED"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2023,</w:t>
            </w:r>
            <w:r w:rsidR="00AD37ED"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7256" w:rsidRPr="006B4D1E" w:rsidRDefault="00AD37ED" w:rsidP="00AD37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Профпереподготовка</w:t>
            </w:r>
            <w:proofErr w:type="spellEnd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</w:t>
            </w: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2" w:type="dxa"/>
          </w:tcPr>
          <w:p w:rsidR="00D87256" w:rsidRPr="006B4D1E" w:rsidRDefault="00AD37ED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:rsidR="00D87256" w:rsidRPr="006B4D1E" w:rsidRDefault="00D87256" w:rsidP="00D8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АОП ООО</w:t>
            </w:r>
          </w:p>
        </w:tc>
      </w:tr>
      <w:tr w:rsidR="00D87256" w:rsidRPr="006B4D1E" w:rsidTr="007211B0">
        <w:tc>
          <w:tcPr>
            <w:tcW w:w="486" w:type="dxa"/>
          </w:tcPr>
          <w:p w:rsidR="00D87256" w:rsidRPr="006B4D1E" w:rsidRDefault="00D87256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D87256" w:rsidRPr="006B4D1E" w:rsidRDefault="00D87256" w:rsidP="007211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Головин Владимир Алексеевич</w:t>
            </w:r>
          </w:p>
        </w:tc>
        <w:tc>
          <w:tcPr>
            <w:tcW w:w="1134" w:type="dxa"/>
          </w:tcPr>
          <w:p w:rsidR="00D87256" w:rsidRPr="006B4D1E" w:rsidRDefault="00D87256" w:rsidP="007211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559" w:type="dxa"/>
          </w:tcPr>
          <w:p w:rsidR="00D87256" w:rsidRPr="006B4D1E" w:rsidRDefault="00D87256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</w:tcPr>
          <w:p w:rsidR="00D87256" w:rsidRPr="006B4D1E" w:rsidRDefault="00D87256" w:rsidP="007211B0">
            <w:pPr>
              <w:pStyle w:val="Default"/>
            </w:pPr>
            <w:r w:rsidRPr="006B4D1E">
              <w:t xml:space="preserve">высшее, Ульяновский государственный педагогический институт им. </w:t>
            </w:r>
            <w:proofErr w:type="spellStart"/>
            <w:r w:rsidRPr="006B4D1E">
              <w:t>И.Н.Ульянова</w:t>
            </w:r>
            <w:proofErr w:type="spellEnd"/>
            <w:r w:rsidRPr="006B4D1E">
              <w:t>, физическое воспитание</w:t>
            </w:r>
          </w:p>
        </w:tc>
        <w:tc>
          <w:tcPr>
            <w:tcW w:w="1276" w:type="dxa"/>
          </w:tcPr>
          <w:p w:rsidR="00D87256" w:rsidRPr="006B4D1E" w:rsidRDefault="006B4D1E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D87256" w:rsidRPr="006B4D1E" w:rsidRDefault="00D87256" w:rsidP="007211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требований обновлённых ФГОС и введение ФОП в работе учителя физической культуры, 2023.</w:t>
            </w:r>
            <w:r w:rsidR="00AD37ED" w:rsidRPr="006B4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7ED"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.Использование цифровых образовательных ресурсов в образовательной деятельности.2025.</w:t>
            </w:r>
          </w:p>
        </w:tc>
        <w:tc>
          <w:tcPr>
            <w:tcW w:w="1843" w:type="dxa"/>
          </w:tcPr>
          <w:p w:rsidR="00D87256" w:rsidRPr="006B4D1E" w:rsidRDefault="00D87256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87256" w:rsidRPr="006B4D1E" w:rsidRDefault="00D87256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D87256" w:rsidRPr="006B4D1E" w:rsidRDefault="00D87256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ООП НОО</w:t>
            </w:r>
          </w:p>
          <w:p w:rsidR="00D87256" w:rsidRPr="006B4D1E" w:rsidRDefault="00D87256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АОП НОО</w:t>
            </w:r>
          </w:p>
          <w:p w:rsidR="00D87256" w:rsidRPr="006B4D1E" w:rsidRDefault="00D87256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  <w:p w:rsidR="00D87256" w:rsidRPr="006B4D1E" w:rsidRDefault="00D87256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АОП ООО</w:t>
            </w:r>
          </w:p>
        </w:tc>
      </w:tr>
      <w:tr w:rsidR="00D87256" w:rsidRPr="006B4D1E" w:rsidTr="007211B0">
        <w:tc>
          <w:tcPr>
            <w:tcW w:w="486" w:type="dxa"/>
          </w:tcPr>
          <w:p w:rsidR="00D87256" w:rsidRPr="006B4D1E" w:rsidRDefault="00D87256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D87256" w:rsidRPr="006B4D1E" w:rsidRDefault="00D87256" w:rsidP="007211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Гунина</w:t>
            </w:r>
            <w:proofErr w:type="spellEnd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Анастасия Федоровна</w:t>
            </w:r>
          </w:p>
        </w:tc>
        <w:tc>
          <w:tcPr>
            <w:tcW w:w="1134" w:type="dxa"/>
          </w:tcPr>
          <w:p w:rsidR="00D87256" w:rsidRPr="006B4D1E" w:rsidRDefault="00D87256" w:rsidP="007211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559" w:type="dxa"/>
          </w:tcPr>
          <w:p w:rsidR="00D87256" w:rsidRPr="006B4D1E" w:rsidRDefault="00D87256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D87256" w:rsidRPr="006B4D1E" w:rsidRDefault="00D87256" w:rsidP="007211B0">
            <w:pPr>
              <w:pStyle w:val="Default"/>
            </w:pPr>
            <w:r w:rsidRPr="006B4D1E">
              <w:t>среднее профессиональное, Губернский колледж города Похвистнево</w:t>
            </w:r>
          </w:p>
        </w:tc>
        <w:tc>
          <w:tcPr>
            <w:tcW w:w="1276" w:type="dxa"/>
          </w:tcPr>
          <w:p w:rsidR="00D87256" w:rsidRPr="006B4D1E" w:rsidRDefault="00D87256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D87256" w:rsidRPr="006B4D1E" w:rsidRDefault="00D87256" w:rsidP="007211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87256" w:rsidRPr="006B4D1E" w:rsidRDefault="00D87256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87256" w:rsidRPr="006B4D1E" w:rsidRDefault="00D87256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D87256" w:rsidRPr="006B4D1E" w:rsidRDefault="00D87256" w:rsidP="005D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  <w:p w:rsidR="00D87256" w:rsidRPr="006B4D1E" w:rsidRDefault="00D87256" w:rsidP="005D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АОП ООО</w:t>
            </w:r>
          </w:p>
        </w:tc>
      </w:tr>
      <w:tr w:rsidR="00D87256" w:rsidRPr="006B4D1E" w:rsidTr="007211B0">
        <w:tc>
          <w:tcPr>
            <w:tcW w:w="486" w:type="dxa"/>
          </w:tcPr>
          <w:p w:rsidR="00D87256" w:rsidRPr="006B4D1E" w:rsidRDefault="00D87256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D87256" w:rsidRPr="006B4D1E" w:rsidRDefault="00D87256" w:rsidP="007211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Елена Владимировна</w:t>
            </w:r>
          </w:p>
        </w:tc>
        <w:tc>
          <w:tcPr>
            <w:tcW w:w="1134" w:type="dxa"/>
          </w:tcPr>
          <w:p w:rsidR="00D87256" w:rsidRPr="006B4D1E" w:rsidRDefault="00D87256" w:rsidP="007211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559" w:type="dxa"/>
          </w:tcPr>
          <w:p w:rsidR="00D87256" w:rsidRPr="006B4D1E" w:rsidRDefault="00D87256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proofErr w:type="gramStart"/>
            <w:r w:rsidRPr="006B4D1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</w:p>
        </w:tc>
        <w:tc>
          <w:tcPr>
            <w:tcW w:w="1843" w:type="dxa"/>
          </w:tcPr>
          <w:p w:rsidR="00D87256" w:rsidRPr="006B4D1E" w:rsidRDefault="00D87256" w:rsidP="006D1275">
            <w:pPr>
              <w:pStyle w:val="Default"/>
            </w:pPr>
            <w:r w:rsidRPr="006B4D1E">
              <w:t xml:space="preserve">Среднее профессиональное, </w:t>
            </w:r>
            <w:proofErr w:type="spellStart"/>
            <w:r w:rsidRPr="006B4D1E">
              <w:t>Бузулукское</w:t>
            </w:r>
            <w:proofErr w:type="spellEnd"/>
            <w:r w:rsidRPr="006B4D1E">
              <w:t xml:space="preserve"> музыкальное училище, хоровое </w:t>
            </w:r>
            <w:proofErr w:type="spellStart"/>
            <w:r w:rsidRPr="006B4D1E">
              <w:t>дирижирование</w:t>
            </w:r>
            <w:proofErr w:type="spellEnd"/>
          </w:p>
        </w:tc>
        <w:tc>
          <w:tcPr>
            <w:tcW w:w="1276" w:type="dxa"/>
          </w:tcPr>
          <w:p w:rsidR="00D87256" w:rsidRPr="006B4D1E" w:rsidRDefault="006B4D1E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D87256" w:rsidRPr="006B4D1E" w:rsidRDefault="00D87256" w:rsidP="007211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методики </w:t>
            </w:r>
            <w:proofErr w:type="spellStart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преподавания</w:t>
            </w:r>
            <w:proofErr w:type="gramStart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овершенствование</w:t>
            </w:r>
            <w:proofErr w:type="spellEnd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методики преподавания теоретических дисциплин,2020,2021.</w:t>
            </w:r>
          </w:p>
        </w:tc>
        <w:tc>
          <w:tcPr>
            <w:tcW w:w="1843" w:type="dxa"/>
          </w:tcPr>
          <w:p w:rsidR="00D87256" w:rsidRPr="006B4D1E" w:rsidRDefault="00D87256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87256" w:rsidRPr="006B4D1E" w:rsidRDefault="00AD37ED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D87256" w:rsidRPr="006B4D1E" w:rsidRDefault="00D87256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ООП НОО</w:t>
            </w:r>
          </w:p>
          <w:p w:rsidR="00D87256" w:rsidRPr="006B4D1E" w:rsidRDefault="00D87256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АОП НОО</w:t>
            </w:r>
          </w:p>
          <w:p w:rsidR="00D87256" w:rsidRPr="006B4D1E" w:rsidRDefault="00D87256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  <w:p w:rsidR="00D87256" w:rsidRPr="006B4D1E" w:rsidRDefault="00D87256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АОП ООО</w:t>
            </w:r>
          </w:p>
        </w:tc>
      </w:tr>
      <w:tr w:rsidR="00D87256" w:rsidRPr="006B4D1E" w:rsidTr="007211B0">
        <w:tc>
          <w:tcPr>
            <w:tcW w:w="486" w:type="dxa"/>
          </w:tcPr>
          <w:p w:rsidR="00D87256" w:rsidRPr="006B4D1E" w:rsidRDefault="00D87256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D87256" w:rsidRPr="006B4D1E" w:rsidRDefault="00D87256" w:rsidP="007211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Иванякова</w:t>
            </w:r>
            <w:proofErr w:type="spellEnd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1134" w:type="dxa"/>
          </w:tcPr>
          <w:p w:rsidR="00D87256" w:rsidRPr="006B4D1E" w:rsidRDefault="00D87256" w:rsidP="007211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559" w:type="dxa"/>
          </w:tcPr>
          <w:p w:rsidR="00D87256" w:rsidRPr="006B4D1E" w:rsidRDefault="00D87256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</w:t>
            </w:r>
            <w:proofErr w:type="spellStart"/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gramStart"/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proofErr w:type="spellEnd"/>
          </w:p>
        </w:tc>
        <w:tc>
          <w:tcPr>
            <w:tcW w:w="1843" w:type="dxa"/>
          </w:tcPr>
          <w:p w:rsidR="00D87256" w:rsidRPr="006B4D1E" w:rsidRDefault="00D87256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</w:t>
            </w:r>
            <w:proofErr w:type="spellStart"/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Подбельское</w:t>
            </w:r>
            <w:proofErr w:type="spellEnd"/>
            <w:r w:rsidRPr="006B4D1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</w:t>
            </w:r>
            <w:r w:rsidR="00363928" w:rsidRPr="006B4D1E">
              <w:rPr>
                <w:rFonts w:ascii="Times New Roman" w:hAnsi="Times New Roman" w:cs="Times New Roman"/>
                <w:sz w:val="24"/>
                <w:szCs w:val="24"/>
              </w:rPr>
              <w:t>, высшее, Самарский государственный педагогический университет, учитель  математики</w:t>
            </w:r>
          </w:p>
        </w:tc>
        <w:tc>
          <w:tcPr>
            <w:tcW w:w="1276" w:type="dxa"/>
          </w:tcPr>
          <w:p w:rsidR="00D87256" w:rsidRPr="006B4D1E" w:rsidRDefault="006B4D1E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AD37ED" w:rsidRPr="006B4D1E" w:rsidRDefault="00D87256" w:rsidP="007835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D37ED" w:rsidRPr="006B4D1E" w:rsidRDefault="00AD37ED" w:rsidP="00AD3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требований обновленных ФГОС НОО, ФГОС ООО в работе учителя, 2022; Организация комфортной и безопасной образовательной среды для личностного развития обучающихся, в том числе детей-инвалидов и лиц с ОВЗ, 2023; Организация деятельности психолого-педагогического консилиума образовательной организации, 2023.Формирование </w:t>
            </w:r>
            <w:proofErr w:type="spellStart"/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6B4D1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при подготовке к ВПР в условиях реализации ФГОС ООО и СОО,2025Психолого-педагогическая профилактика </w:t>
            </w:r>
            <w:proofErr w:type="spellStart"/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6B4D1E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подростков в образовательных организациях,2025</w:t>
            </w:r>
          </w:p>
          <w:p w:rsidR="00D87256" w:rsidRPr="006B4D1E" w:rsidRDefault="00D87256" w:rsidP="007835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D87256" w:rsidRPr="006B4D1E" w:rsidRDefault="00D87256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87256" w:rsidRPr="006B4D1E" w:rsidRDefault="00D87256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D87256" w:rsidRPr="006B4D1E" w:rsidRDefault="00D87256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ООП НОО</w:t>
            </w:r>
          </w:p>
          <w:p w:rsidR="00D87256" w:rsidRPr="006B4D1E" w:rsidRDefault="00D87256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АОП НОО</w:t>
            </w:r>
          </w:p>
          <w:p w:rsidR="00D87256" w:rsidRPr="006B4D1E" w:rsidRDefault="00D87256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  <w:p w:rsidR="00D87256" w:rsidRPr="006B4D1E" w:rsidRDefault="00D87256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АОП ООО</w:t>
            </w:r>
          </w:p>
        </w:tc>
      </w:tr>
      <w:tr w:rsidR="00D87256" w:rsidRPr="006B4D1E" w:rsidTr="007211B0">
        <w:tc>
          <w:tcPr>
            <w:tcW w:w="486" w:type="dxa"/>
          </w:tcPr>
          <w:p w:rsidR="00D87256" w:rsidRPr="006B4D1E" w:rsidRDefault="00D87256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D87256" w:rsidRPr="006B4D1E" w:rsidRDefault="00D87256" w:rsidP="007211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Калягаев</w:t>
            </w:r>
            <w:proofErr w:type="spellEnd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Сергей Александрович</w:t>
            </w:r>
          </w:p>
        </w:tc>
        <w:tc>
          <w:tcPr>
            <w:tcW w:w="1134" w:type="dxa"/>
          </w:tcPr>
          <w:p w:rsidR="00D87256" w:rsidRPr="006B4D1E" w:rsidRDefault="00D87256" w:rsidP="007211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учитель,</w:t>
            </w:r>
          </w:p>
          <w:p w:rsidR="00D87256" w:rsidRPr="006B4D1E" w:rsidRDefault="00D87256" w:rsidP="007211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за УВР</w:t>
            </w:r>
          </w:p>
        </w:tc>
        <w:tc>
          <w:tcPr>
            <w:tcW w:w="1559" w:type="dxa"/>
          </w:tcPr>
          <w:p w:rsidR="00D87256" w:rsidRPr="006B4D1E" w:rsidRDefault="00D87256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химия</w:t>
            </w:r>
            <w:proofErr w:type="gramStart"/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иоло</w:t>
            </w:r>
            <w:r w:rsidRPr="006B4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гия,физика</w:t>
            </w:r>
            <w:proofErr w:type="spellEnd"/>
          </w:p>
        </w:tc>
        <w:tc>
          <w:tcPr>
            <w:tcW w:w="1843" w:type="dxa"/>
          </w:tcPr>
          <w:p w:rsidR="00D87256" w:rsidRPr="006B4D1E" w:rsidRDefault="00D87256" w:rsidP="007211B0">
            <w:pPr>
              <w:pStyle w:val="Default"/>
            </w:pPr>
            <w:r w:rsidRPr="006B4D1E">
              <w:lastRenderedPageBreak/>
              <w:t>высшее</w:t>
            </w:r>
            <w:proofErr w:type="gramStart"/>
            <w:r w:rsidR="00363928" w:rsidRPr="006B4D1E">
              <w:t xml:space="preserve"> ,</w:t>
            </w:r>
            <w:proofErr w:type="gramEnd"/>
            <w:r w:rsidR="00363928" w:rsidRPr="006B4D1E">
              <w:t xml:space="preserve"> </w:t>
            </w:r>
            <w:r w:rsidR="00363928" w:rsidRPr="006B4D1E">
              <w:lastRenderedPageBreak/>
              <w:t xml:space="preserve">Куйбышевский педагогический институт  имени </w:t>
            </w:r>
            <w:proofErr w:type="spellStart"/>
            <w:r w:rsidR="00363928" w:rsidRPr="006B4D1E">
              <w:t>В.В.Куйбышева</w:t>
            </w:r>
            <w:proofErr w:type="spellEnd"/>
            <w:r w:rsidR="00363928" w:rsidRPr="006B4D1E">
              <w:t>, биология и химия</w:t>
            </w:r>
          </w:p>
        </w:tc>
        <w:tc>
          <w:tcPr>
            <w:tcW w:w="1276" w:type="dxa"/>
          </w:tcPr>
          <w:p w:rsidR="00D87256" w:rsidRPr="006B4D1E" w:rsidRDefault="006B4D1E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693" w:type="dxa"/>
          </w:tcPr>
          <w:p w:rsidR="00D87256" w:rsidRPr="006B4D1E" w:rsidRDefault="00AD37ED" w:rsidP="007211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методики </w:t>
            </w: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педагогического анализа современного урока, 2022; Организация деятельности психолого-педагогического консилиума образовательной организации, 2023; Внутренняя система оценки качества образования: развитие в соответствии с </w:t>
            </w:r>
            <w:proofErr w:type="gramStart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обновленными</w:t>
            </w:r>
            <w:proofErr w:type="gramEnd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ФГОС, 2022; Формирование профессиональных компетенций в сфере медиации у кураторов школьной службы примирения, 2022.Обучение химии с применением цифровых лабораторий на базе специализированных центров Точка роста в соответствии с требованиями обновленного ФГОС ООО,2024Кафедра математического и естественнонаучного образования/Формирование предметных, </w:t>
            </w:r>
            <w:proofErr w:type="spellStart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метапредметных</w:t>
            </w:r>
            <w:proofErr w:type="spellEnd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личностных результатов в рамках учебного предмета Химия,2025</w:t>
            </w:r>
          </w:p>
        </w:tc>
        <w:tc>
          <w:tcPr>
            <w:tcW w:w="1843" w:type="dxa"/>
          </w:tcPr>
          <w:p w:rsidR="00D87256" w:rsidRPr="006B4D1E" w:rsidRDefault="00D87256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87256" w:rsidRPr="006B4D1E" w:rsidRDefault="00D87256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D87256" w:rsidRPr="006B4D1E" w:rsidRDefault="00D87256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ООП НОО</w:t>
            </w:r>
          </w:p>
          <w:p w:rsidR="00D87256" w:rsidRPr="006B4D1E" w:rsidRDefault="00D87256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АОП НОО</w:t>
            </w:r>
          </w:p>
          <w:p w:rsidR="00D87256" w:rsidRPr="006B4D1E" w:rsidRDefault="00D87256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  <w:p w:rsidR="00D87256" w:rsidRPr="006B4D1E" w:rsidRDefault="00D87256" w:rsidP="00721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АОП ООО</w:t>
            </w:r>
          </w:p>
        </w:tc>
      </w:tr>
      <w:tr w:rsidR="00D87256" w:rsidRPr="006B4D1E" w:rsidTr="007211B0">
        <w:tc>
          <w:tcPr>
            <w:tcW w:w="486" w:type="dxa"/>
          </w:tcPr>
          <w:p w:rsidR="00D87256" w:rsidRPr="006B4D1E" w:rsidRDefault="00D87256" w:rsidP="007E4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D87256" w:rsidRPr="006B4D1E" w:rsidRDefault="00D87256" w:rsidP="007E4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Каримова Рамиля </w:t>
            </w:r>
            <w:proofErr w:type="spellStart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Лукмановна</w:t>
            </w:r>
            <w:proofErr w:type="spellEnd"/>
          </w:p>
        </w:tc>
        <w:tc>
          <w:tcPr>
            <w:tcW w:w="1134" w:type="dxa"/>
          </w:tcPr>
          <w:p w:rsidR="00D87256" w:rsidRPr="006B4D1E" w:rsidRDefault="00D87256" w:rsidP="007E4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директора по   воспитанию и взаимодействию с детскими общественными </w:t>
            </w:r>
            <w:proofErr w:type="spellStart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объединениями</w:t>
            </w:r>
            <w:proofErr w:type="gramStart"/>
            <w:r w:rsidR="006B4D1E"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</w:t>
            </w:r>
            <w:proofErr w:type="gramEnd"/>
            <w:r w:rsidR="006B4D1E"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</w:t>
            </w:r>
            <w:proofErr w:type="spellEnd"/>
          </w:p>
        </w:tc>
        <w:tc>
          <w:tcPr>
            <w:tcW w:w="1559" w:type="dxa"/>
          </w:tcPr>
          <w:p w:rsidR="00D87256" w:rsidRPr="006B4D1E" w:rsidRDefault="00D87256" w:rsidP="007E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843" w:type="dxa"/>
          </w:tcPr>
          <w:p w:rsidR="00D87256" w:rsidRPr="006B4D1E" w:rsidRDefault="00D87256" w:rsidP="007E4561">
            <w:pPr>
              <w:pStyle w:val="Default"/>
            </w:pPr>
            <w:r w:rsidRPr="006B4D1E">
              <w:t>высшее</w:t>
            </w:r>
            <w:proofErr w:type="gramStart"/>
            <w:r w:rsidR="00D24B29" w:rsidRPr="006B4D1E">
              <w:t xml:space="preserve"> </w:t>
            </w:r>
            <w:r w:rsidR="00DF62EE" w:rsidRPr="006B4D1E">
              <w:t>,</w:t>
            </w:r>
            <w:proofErr w:type="gramEnd"/>
            <w:r w:rsidR="00DF62EE" w:rsidRPr="006B4D1E">
              <w:t>Куйбышевский педагогический</w:t>
            </w:r>
            <w:r w:rsidR="00D24B29" w:rsidRPr="006B4D1E">
              <w:t xml:space="preserve"> институт  имени </w:t>
            </w:r>
            <w:proofErr w:type="spellStart"/>
            <w:r w:rsidR="00D24B29" w:rsidRPr="006B4D1E">
              <w:t>В.В.Куйбышева</w:t>
            </w:r>
            <w:proofErr w:type="spellEnd"/>
            <w:r w:rsidR="00DF62EE" w:rsidRPr="006B4D1E">
              <w:t xml:space="preserve"> </w:t>
            </w:r>
          </w:p>
        </w:tc>
        <w:tc>
          <w:tcPr>
            <w:tcW w:w="1276" w:type="dxa"/>
          </w:tcPr>
          <w:p w:rsidR="00D87256" w:rsidRPr="006B4D1E" w:rsidRDefault="006B4D1E" w:rsidP="007E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D87256" w:rsidRPr="006B4D1E" w:rsidRDefault="006B4D1E" w:rsidP="007E4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требований обновленных ФГОС НОО, ФГОС ООО в работе учителя, 2022; Организация комфортной и безопасной образовательной среды для личностного развития обучающихся, в том числе детей-инвалидов и лиц с ОВЗ, 2023; Организация деятельности психолого-педагогического консилиума образовательной организации, 2023; Психолого-педагогическая профилактика </w:t>
            </w:r>
            <w:proofErr w:type="spellStart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подростков в образовательных организациях,2025</w:t>
            </w:r>
          </w:p>
        </w:tc>
        <w:tc>
          <w:tcPr>
            <w:tcW w:w="1843" w:type="dxa"/>
          </w:tcPr>
          <w:p w:rsidR="00D87256" w:rsidRPr="006B4D1E" w:rsidRDefault="00D87256" w:rsidP="007E4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87256" w:rsidRPr="006B4D1E" w:rsidRDefault="00D87256" w:rsidP="007E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D87256" w:rsidRPr="006B4D1E" w:rsidRDefault="00D87256" w:rsidP="007E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ООП НОО</w:t>
            </w:r>
          </w:p>
          <w:p w:rsidR="00D87256" w:rsidRPr="006B4D1E" w:rsidRDefault="00D87256" w:rsidP="007E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АОП НОО</w:t>
            </w:r>
          </w:p>
          <w:p w:rsidR="00D87256" w:rsidRPr="006B4D1E" w:rsidRDefault="00D87256" w:rsidP="007E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  <w:p w:rsidR="00D87256" w:rsidRPr="006B4D1E" w:rsidRDefault="00D87256" w:rsidP="007E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АОП ООО</w:t>
            </w:r>
          </w:p>
        </w:tc>
      </w:tr>
      <w:tr w:rsidR="00D87256" w:rsidRPr="006B4D1E" w:rsidTr="007211B0">
        <w:tc>
          <w:tcPr>
            <w:tcW w:w="486" w:type="dxa"/>
          </w:tcPr>
          <w:p w:rsidR="00D87256" w:rsidRPr="006B4D1E" w:rsidRDefault="00D87256" w:rsidP="007E4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D87256" w:rsidRPr="006B4D1E" w:rsidRDefault="00D87256" w:rsidP="007835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Ряскова</w:t>
            </w:r>
            <w:proofErr w:type="spellEnd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 Сергеевна</w:t>
            </w:r>
          </w:p>
        </w:tc>
        <w:tc>
          <w:tcPr>
            <w:tcW w:w="1134" w:type="dxa"/>
          </w:tcPr>
          <w:p w:rsidR="00D87256" w:rsidRPr="006B4D1E" w:rsidRDefault="00D87256" w:rsidP="007E4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 учитель</w:t>
            </w:r>
          </w:p>
        </w:tc>
        <w:tc>
          <w:tcPr>
            <w:tcW w:w="1559" w:type="dxa"/>
          </w:tcPr>
          <w:p w:rsidR="00D87256" w:rsidRPr="006B4D1E" w:rsidRDefault="00D87256" w:rsidP="007E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психолог, начальные классы</w:t>
            </w:r>
          </w:p>
        </w:tc>
        <w:tc>
          <w:tcPr>
            <w:tcW w:w="1843" w:type="dxa"/>
          </w:tcPr>
          <w:p w:rsidR="00D87256" w:rsidRPr="006B4D1E" w:rsidRDefault="00D87256" w:rsidP="007E4561">
            <w:pPr>
              <w:pStyle w:val="Default"/>
            </w:pPr>
            <w:r w:rsidRPr="006B4D1E">
              <w:t xml:space="preserve">высшее, Оренбургский государственный </w:t>
            </w:r>
            <w:r w:rsidRPr="006B4D1E">
              <w:lastRenderedPageBreak/>
              <w:t>педагогический университет</w:t>
            </w:r>
            <w:r w:rsidR="00DF62EE" w:rsidRPr="006B4D1E">
              <w:t>, психолого-педагогическое образование</w:t>
            </w:r>
          </w:p>
        </w:tc>
        <w:tc>
          <w:tcPr>
            <w:tcW w:w="1276" w:type="dxa"/>
          </w:tcPr>
          <w:p w:rsidR="00D87256" w:rsidRPr="006B4D1E" w:rsidRDefault="006B4D1E" w:rsidP="007E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693" w:type="dxa"/>
          </w:tcPr>
          <w:p w:rsidR="00D87256" w:rsidRPr="006B4D1E" w:rsidRDefault="006B4D1E" w:rsidP="007E4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требований обновленных ФГОС НОО, ФГОС ООО в работе учителя, 2022; </w:t>
            </w: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комфортной и безопасной образовательной среды для личностного развития обучающихся, в том числе детей-инвалидов и лиц с ОВЗ, 2023; Содержание и методические аспекты организации профильных педагогических классов в </w:t>
            </w:r>
            <w:proofErr w:type="spellStart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общеобраовательных</w:t>
            </w:r>
            <w:proofErr w:type="spellEnd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организациях, 2022;</w:t>
            </w:r>
          </w:p>
        </w:tc>
        <w:tc>
          <w:tcPr>
            <w:tcW w:w="1843" w:type="dxa"/>
          </w:tcPr>
          <w:p w:rsidR="00D87256" w:rsidRPr="006B4D1E" w:rsidRDefault="00D87256" w:rsidP="007E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Профпереподготовка</w:t>
            </w:r>
            <w:proofErr w:type="spellEnd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</w:t>
            </w:r>
            <w:proofErr w:type="spellEnd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2022.</w:t>
            </w:r>
          </w:p>
        </w:tc>
        <w:tc>
          <w:tcPr>
            <w:tcW w:w="1412" w:type="dxa"/>
          </w:tcPr>
          <w:p w:rsidR="00D87256" w:rsidRPr="006B4D1E" w:rsidRDefault="00D87256" w:rsidP="007E4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7256" w:rsidRPr="006B4D1E" w:rsidRDefault="00D87256" w:rsidP="007E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ООП НОО</w:t>
            </w:r>
          </w:p>
          <w:p w:rsidR="00D87256" w:rsidRPr="006B4D1E" w:rsidRDefault="00D87256" w:rsidP="007E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АОП НОО</w:t>
            </w:r>
          </w:p>
          <w:p w:rsidR="00D87256" w:rsidRPr="006B4D1E" w:rsidRDefault="00D87256" w:rsidP="007E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  <w:p w:rsidR="00D87256" w:rsidRPr="006B4D1E" w:rsidRDefault="00D87256" w:rsidP="007E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АОП ООО</w:t>
            </w:r>
          </w:p>
        </w:tc>
      </w:tr>
      <w:tr w:rsidR="00D87256" w:rsidRPr="006B4D1E" w:rsidTr="007211B0">
        <w:tc>
          <w:tcPr>
            <w:tcW w:w="486" w:type="dxa"/>
          </w:tcPr>
          <w:p w:rsidR="00D87256" w:rsidRPr="006B4D1E" w:rsidRDefault="00D87256" w:rsidP="007E4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D87256" w:rsidRPr="006B4D1E" w:rsidRDefault="00D87256" w:rsidP="007E4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Сарайкина</w:t>
            </w:r>
            <w:proofErr w:type="spellEnd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Григорьевна</w:t>
            </w:r>
          </w:p>
        </w:tc>
        <w:tc>
          <w:tcPr>
            <w:tcW w:w="1134" w:type="dxa"/>
          </w:tcPr>
          <w:p w:rsidR="00D87256" w:rsidRPr="006B4D1E" w:rsidRDefault="00D87256" w:rsidP="007E4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дефектолог, учитель</w:t>
            </w:r>
          </w:p>
        </w:tc>
        <w:tc>
          <w:tcPr>
            <w:tcW w:w="1559" w:type="dxa"/>
          </w:tcPr>
          <w:p w:rsidR="00D87256" w:rsidRPr="006B4D1E" w:rsidRDefault="00D87256" w:rsidP="007E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обществознание, география</w:t>
            </w:r>
          </w:p>
        </w:tc>
        <w:tc>
          <w:tcPr>
            <w:tcW w:w="1843" w:type="dxa"/>
          </w:tcPr>
          <w:p w:rsidR="00D87256" w:rsidRPr="006B4D1E" w:rsidRDefault="00D87256" w:rsidP="007E4561">
            <w:pPr>
              <w:pStyle w:val="Default"/>
            </w:pPr>
            <w:proofErr w:type="gramStart"/>
            <w:r w:rsidRPr="006B4D1E">
              <w:t>высшее</w:t>
            </w:r>
            <w:proofErr w:type="gramEnd"/>
            <w:r w:rsidRPr="006B4D1E">
              <w:t>, Оренбургский государственный педагогический университет, учитель истории</w:t>
            </w:r>
          </w:p>
        </w:tc>
        <w:tc>
          <w:tcPr>
            <w:tcW w:w="1276" w:type="dxa"/>
          </w:tcPr>
          <w:p w:rsidR="00D87256" w:rsidRPr="006B4D1E" w:rsidRDefault="006B4D1E" w:rsidP="007E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6B4D1E" w:rsidRPr="006B4D1E" w:rsidRDefault="006B4D1E" w:rsidP="006B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результатов федеральных, региональных и международных проектов оценки качества образования для проектирования образовательного процесса на уроках математики в начальной школе, 2021; Обеспечение стратегии реализации национального проекта «Развитие образования» на региональном уровне (в сфере начального общего образования), </w:t>
            </w:r>
            <w:r w:rsidRPr="006B4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2021; Реализация требований обновленных ФГОС НОО, ФГОС ООО в работе учителя, 2022; Организация комфортной и безопасной образовательной среды для личностного развития обучающихся, в том числе детей-инвалидов и лиц с ОВЗ, 2023; Разработка электронных образовательных ресурсов для дистанционного обучения детей с ОВЗ в соответствии с требованиями ФГОС </w:t>
            </w:r>
            <w:proofErr w:type="gramStart"/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6B4D1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ОВЗ, 2023. Психолого-педагогическая профилактика </w:t>
            </w:r>
            <w:proofErr w:type="spellStart"/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6B4D1E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подростков в образовательных организациях.2025</w:t>
            </w:r>
          </w:p>
          <w:p w:rsidR="00D87256" w:rsidRPr="006B4D1E" w:rsidRDefault="00D87256" w:rsidP="00D455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87256" w:rsidRPr="006B4D1E" w:rsidRDefault="00D87256" w:rsidP="006D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Профпереподготовка</w:t>
            </w:r>
            <w:proofErr w:type="spellEnd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Дефектолог, 2024.</w:t>
            </w:r>
          </w:p>
        </w:tc>
        <w:tc>
          <w:tcPr>
            <w:tcW w:w="1412" w:type="dxa"/>
          </w:tcPr>
          <w:p w:rsidR="00D87256" w:rsidRPr="006B4D1E" w:rsidRDefault="00D87256" w:rsidP="007E4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7256" w:rsidRPr="006B4D1E" w:rsidRDefault="00D87256" w:rsidP="007E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ООП НОО</w:t>
            </w:r>
          </w:p>
          <w:p w:rsidR="00D87256" w:rsidRPr="006B4D1E" w:rsidRDefault="00D87256" w:rsidP="007E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АОП НОО</w:t>
            </w:r>
          </w:p>
          <w:p w:rsidR="00D87256" w:rsidRPr="006B4D1E" w:rsidRDefault="00D87256" w:rsidP="007E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  <w:p w:rsidR="00D87256" w:rsidRPr="006B4D1E" w:rsidRDefault="00D87256" w:rsidP="007E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АОП ООО</w:t>
            </w:r>
          </w:p>
        </w:tc>
      </w:tr>
      <w:tr w:rsidR="00D87256" w:rsidRPr="006B4D1E" w:rsidTr="007211B0">
        <w:tc>
          <w:tcPr>
            <w:tcW w:w="486" w:type="dxa"/>
          </w:tcPr>
          <w:p w:rsidR="00D87256" w:rsidRPr="006B4D1E" w:rsidRDefault="00D87256" w:rsidP="006D1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D87256" w:rsidRPr="006B4D1E" w:rsidRDefault="00D87256" w:rsidP="006D12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Семенова Наталия Витальевна</w:t>
            </w:r>
          </w:p>
        </w:tc>
        <w:tc>
          <w:tcPr>
            <w:tcW w:w="1134" w:type="dxa"/>
          </w:tcPr>
          <w:p w:rsidR="00D87256" w:rsidRPr="006B4D1E" w:rsidRDefault="00D87256" w:rsidP="006D12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559" w:type="dxa"/>
          </w:tcPr>
          <w:p w:rsidR="00D87256" w:rsidRPr="006B4D1E" w:rsidRDefault="00D87256" w:rsidP="006D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литература, технология</w:t>
            </w:r>
          </w:p>
        </w:tc>
        <w:tc>
          <w:tcPr>
            <w:tcW w:w="1843" w:type="dxa"/>
          </w:tcPr>
          <w:p w:rsidR="00D87256" w:rsidRPr="006B4D1E" w:rsidRDefault="00D87256" w:rsidP="006D1275">
            <w:pPr>
              <w:pStyle w:val="Default"/>
            </w:pPr>
            <w:r w:rsidRPr="006B4D1E">
              <w:t xml:space="preserve">Среднее профессиональное,  </w:t>
            </w:r>
            <w:proofErr w:type="spellStart"/>
            <w:r w:rsidRPr="006B4D1E">
              <w:t>Подбельское</w:t>
            </w:r>
            <w:proofErr w:type="spellEnd"/>
            <w:r w:rsidRPr="006B4D1E">
              <w:t xml:space="preserve"> педагогическое </w:t>
            </w:r>
            <w:r w:rsidRPr="006B4D1E">
              <w:lastRenderedPageBreak/>
              <w:t xml:space="preserve">училище </w:t>
            </w:r>
          </w:p>
        </w:tc>
        <w:tc>
          <w:tcPr>
            <w:tcW w:w="1276" w:type="dxa"/>
          </w:tcPr>
          <w:p w:rsidR="00D87256" w:rsidRPr="006B4D1E" w:rsidRDefault="006B4D1E" w:rsidP="006D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693" w:type="dxa"/>
          </w:tcPr>
          <w:p w:rsidR="00D87256" w:rsidRPr="006B4D1E" w:rsidRDefault="00D87256" w:rsidP="00D872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4D1E" w:rsidRPr="006B4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D1E"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результатов федеральных, региональных и международных </w:t>
            </w:r>
            <w:r w:rsidR="006B4D1E"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проектов оценки качества образования для проектирования образовательного процесса на уроках математики в начальной школе, 2021; Обеспечение стратегии реализации национального проекта «Развитие образования» на региональном уровне (в сфере начального общего образования), 2021; Реализация требований обновленных ФГОС НОО, ФГОС ООО в работе учителя, 2022; Организация комфортной и безопасной образовательной среды для личностного развития обучающихся, в том числе детей-инвалидов и лиц с ОВЗ, 2023; Разработка электронных образовательных ресурсов для дистанционного обучения детей с ОВЗ в соответствии с </w:t>
            </w:r>
            <w:r w:rsidR="006B4D1E"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требованиями ФГОС </w:t>
            </w:r>
            <w:proofErr w:type="gramStart"/>
            <w:r w:rsidR="006B4D1E"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="006B4D1E"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с ОВЗ, 2023. Психолого-педагогическая профилактика </w:t>
            </w:r>
            <w:proofErr w:type="spellStart"/>
            <w:r w:rsidR="006B4D1E"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="006B4D1E"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подростков в образовательных организациях.2025</w:t>
            </w: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D87256" w:rsidRPr="006B4D1E" w:rsidRDefault="00D87256" w:rsidP="006D1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87256" w:rsidRPr="006B4D1E" w:rsidRDefault="00D87256" w:rsidP="006D1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7256" w:rsidRPr="006B4D1E" w:rsidRDefault="00D87256" w:rsidP="006D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ООП НОО</w:t>
            </w:r>
          </w:p>
          <w:p w:rsidR="00D87256" w:rsidRPr="006B4D1E" w:rsidRDefault="00D87256" w:rsidP="006D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АОП НОО</w:t>
            </w:r>
          </w:p>
          <w:p w:rsidR="00D87256" w:rsidRPr="006B4D1E" w:rsidRDefault="00D87256" w:rsidP="006D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  <w:p w:rsidR="00D87256" w:rsidRPr="006B4D1E" w:rsidRDefault="00D87256" w:rsidP="006D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АОП ООО</w:t>
            </w:r>
          </w:p>
        </w:tc>
      </w:tr>
      <w:tr w:rsidR="00D87256" w:rsidRPr="006B4D1E" w:rsidTr="007211B0">
        <w:tc>
          <w:tcPr>
            <w:tcW w:w="486" w:type="dxa"/>
          </w:tcPr>
          <w:p w:rsidR="00D87256" w:rsidRPr="006B4D1E" w:rsidRDefault="00D87256" w:rsidP="006D1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D87256" w:rsidRPr="006B4D1E" w:rsidRDefault="006B4D1E" w:rsidP="006D12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Хамиулина</w:t>
            </w:r>
            <w:proofErr w:type="spellEnd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Гузель </w:t>
            </w:r>
            <w:proofErr w:type="spellStart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Ильшатовна</w:t>
            </w:r>
            <w:proofErr w:type="spellEnd"/>
          </w:p>
        </w:tc>
        <w:tc>
          <w:tcPr>
            <w:tcW w:w="1134" w:type="dxa"/>
          </w:tcPr>
          <w:p w:rsidR="00D87256" w:rsidRPr="006B4D1E" w:rsidRDefault="006B4D1E" w:rsidP="006D12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559" w:type="dxa"/>
          </w:tcPr>
          <w:p w:rsidR="00D87256" w:rsidRPr="006B4D1E" w:rsidRDefault="006B4D1E" w:rsidP="006D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D87256" w:rsidRPr="006B4D1E" w:rsidRDefault="006B4D1E" w:rsidP="006D1275">
            <w:pPr>
              <w:pStyle w:val="Default"/>
            </w:pPr>
            <w:proofErr w:type="spellStart"/>
            <w:r w:rsidRPr="006B4D1E">
              <w:t>высшее</w:t>
            </w:r>
            <w:proofErr w:type="gramStart"/>
            <w:r w:rsidRPr="006B4D1E">
              <w:t>,г</w:t>
            </w:r>
            <w:proofErr w:type="gramEnd"/>
            <w:r w:rsidRPr="006B4D1E">
              <w:t>осударственное</w:t>
            </w:r>
            <w:proofErr w:type="spellEnd"/>
            <w:r w:rsidRPr="006B4D1E">
              <w:t xml:space="preserve"> образовательное учреждение высшего профессионального образования «Поволжская социально-гуманитарная академия»2009</w:t>
            </w:r>
          </w:p>
        </w:tc>
        <w:tc>
          <w:tcPr>
            <w:tcW w:w="1276" w:type="dxa"/>
          </w:tcPr>
          <w:p w:rsidR="00D87256" w:rsidRPr="006B4D1E" w:rsidRDefault="006B4D1E" w:rsidP="006D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D87256" w:rsidRPr="006B4D1E" w:rsidRDefault="00D87256" w:rsidP="006D12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87256" w:rsidRPr="006B4D1E" w:rsidRDefault="006B4D1E" w:rsidP="006B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Профпереподготовка</w:t>
            </w:r>
            <w:proofErr w:type="spellEnd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языка, 2020</w:t>
            </w: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2" w:type="dxa"/>
          </w:tcPr>
          <w:p w:rsidR="00D87256" w:rsidRPr="006B4D1E" w:rsidRDefault="00D87256" w:rsidP="006D1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4D1E" w:rsidRPr="006B4D1E" w:rsidRDefault="006B4D1E" w:rsidP="006B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ООП НОО</w:t>
            </w:r>
          </w:p>
          <w:p w:rsidR="006B4D1E" w:rsidRPr="006B4D1E" w:rsidRDefault="006B4D1E" w:rsidP="006B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АОП НОО</w:t>
            </w:r>
          </w:p>
          <w:p w:rsidR="006B4D1E" w:rsidRPr="006B4D1E" w:rsidRDefault="006B4D1E" w:rsidP="006B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  <w:p w:rsidR="00D87256" w:rsidRPr="006B4D1E" w:rsidRDefault="006B4D1E" w:rsidP="006B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АОП ООО</w:t>
            </w:r>
          </w:p>
        </w:tc>
      </w:tr>
      <w:tr w:rsidR="00D87256" w:rsidRPr="006B4D1E" w:rsidTr="007211B0">
        <w:tc>
          <w:tcPr>
            <w:tcW w:w="486" w:type="dxa"/>
          </w:tcPr>
          <w:p w:rsidR="00D87256" w:rsidRPr="006B4D1E" w:rsidRDefault="00D87256" w:rsidP="00D8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D87256" w:rsidRPr="006B4D1E" w:rsidRDefault="006B4D1E" w:rsidP="00D872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Чуракова</w:t>
            </w:r>
            <w:proofErr w:type="spellEnd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</w:t>
            </w:r>
            <w:r w:rsidR="00D87256"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лексеевна</w:t>
            </w:r>
          </w:p>
        </w:tc>
        <w:tc>
          <w:tcPr>
            <w:tcW w:w="1134" w:type="dxa"/>
          </w:tcPr>
          <w:p w:rsidR="00D87256" w:rsidRPr="006B4D1E" w:rsidRDefault="00D87256" w:rsidP="00D872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559" w:type="dxa"/>
          </w:tcPr>
          <w:p w:rsidR="00D87256" w:rsidRPr="006B4D1E" w:rsidRDefault="00D87256" w:rsidP="00D8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</w:t>
            </w:r>
            <w:proofErr w:type="spellStart"/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gramStart"/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</w:p>
        </w:tc>
        <w:tc>
          <w:tcPr>
            <w:tcW w:w="1843" w:type="dxa"/>
          </w:tcPr>
          <w:p w:rsidR="00D87256" w:rsidRPr="006B4D1E" w:rsidRDefault="00D87256" w:rsidP="00D87256">
            <w:pPr>
              <w:pStyle w:val="Default"/>
            </w:pPr>
            <w:r w:rsidRPr="006B4D1E">
              <w:t>высшее, Самарский государственный социально-педагогический университет, педагогическое образование</w:t>
            </w:r>
          </w:p>
        </w:tc>
        <w:tc>
          <w:tcPr>
            <w:tcW w:w="1276" w:type="dxa"/>
          </w:tcPr>
          <w:p w:rsidR="00D87256" w:rsidRPr="006B4D1E" w:rsidRDefault="00D87256" w:rsidP="00D8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87256" w:rsidRPr="006B4D1E" w:rsidRDefault="006B4D1E" w:rsidP="00D872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требований обновленных ФГОС НОО, ФГОС ООО в работе учителя, 2022; Организация комфортной и безопасной образовательной среды для личностного развития обучающихся, в том числе детей-инвалидов и лиц с ОВЗ, 2023; Организация деятельности </w:t>
            </w: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психолого-педагогического консилиума образовательной организации, 2023. Психолого-педагогическая профилактика </w:t>
            </w:r>
            <w:proofErr w:type="spellStart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подростков в образовательных организациях.2025</w:t>
            </w:r>
          </w:p>
        </w:tc>
        <w:tc>
          <w:tcPr>
            <w:tcW w:w="1843" w:type="dxa"/>
          </w:tcPr>
          <w:p w:rsidR="00D87256" w:rsidRPr="006B4D1E" w:rsidRDefault="00D87256" w:rsidP="00D8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87256" w:rsidRPr="006B4D1E" w:rsidRDefault="00D87256" w:rsidP="00D8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7256" w:rsidRPr="006B4D1E" w:rsidRDefault="00D87256" w:rsidP="00D8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ООП НОО</w:t>
            </w:r>
          </w:p>
          <w:p w:rsidR="00D87256" w:rsidRPr="006B4D1E" w:rsidRDefault="00D87256" w:rsidP="00D8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АОП НОО</w:t>
            </w:r>
          </w:p>
          <w:p w:rsidR="00D87256" w:rsidRPr="006B4D1E" w:rsidRDefault="00D87256" w:rsidP="00D8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  <w:p w:rsidR="00D87256" w:rsidRPr="006B4D1E" w:rsidRDefault="00D87256" w:rsidP="00D8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АОП ООО</w:t>
            </w:r>
          </w:p>
        </w:tc>
      </w:tr>
      <w:tr w:rsidR="00363928" w:rsidRPr="006B4D1E" w:rsidTr="007211B0">
        <w:tc>
          <w:tcPr>
            <w:tcW w:w="486" w:type="dxa"/>
          </w:tcPr>
          <w:p w:rsidR="00363928" w:rsidRPr="006B4D1E" w:rsidRDefault="00363928" w:rsidP="00D8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363928" w:rsidRPr="006B4D1E" w:rsidRDefault="00363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Баева Татьяна Сергеевна</w:t>
            </w:r>
          </w:p>
        </w:tc>
        <w:tc>
          <w:tcPr>
            <w:tcW w:w="1134" w:type="dxa"/>
          </w:tcPr>
          <w:p w:rsidR="00363928" w:rsidRPr="006B4D1E" w:rsidRDefault="00363928" w:rsidP="00D872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:rsidR="00363928" w:rsidRPr="006B4D1E" w:rsidRDefault="00363928" w:rsidP="00D8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3928" w:rsidRPr="006B4D1E" w:rsidRDefault="00363928" w:rsidP="00D87256">
            <w:pPr>
              <w:pStyle w:val="Default"/>
            </w:pPr>
          </w:p>
        </w:tc>
        <w:tc>
          <w:tcPr>
            <w:tcW w:w="1276" w:type="dxa"/>
          </w:tcPr>
          <w:p w:rsidR="00363928" w:rsidRPr="006B4D1E" w:rsidRDefault="00363928" w:rsidP="00D8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63928" w:rsidRPr="006B4D1E" w:rsidRDefault="006B4D1E" w:rsidP="00D872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Инклюзивное образование детей с ОВЗ в ДОО.2024,Актуализация содержания образовательного процесса по развитию инициативности детей с ограниченными возможностями здоровья в контексте требований ФГОС дошкольного возраста.2024</w:t>
            </w:r>
          </w:p>
        </w:tc>
        <w:tc>
          <w:tcPr>
            <w:tcW w:w="1843" w:type="dxa"/>
          </w:tcPr>
          <w:p w:rsidR="00363928" w:rsidRPr="006B4D1E" w:rsidRDefault="00363928" w:rsidP="00D8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363928" w:rsidRPr="006B4D1E" w:rsidRDefault="00363928" w:rsidP="00D8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63928" w:rsidRPr="006B4D1E" w:rsidRDefault="00363928" w:rsidP="00D8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ООПДОО</w:t>
            </w:r>
          </w:p>
          <w:p w:rsidR="00363928" w:rsidRPr="006B4D1E" w:rsidRDefault="00363928" w:rsidP="00D8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АОПДОО</w:t>
            </w:r>
          </w:p>
        </w:tc>
      </w:tr>
      <w:tr w:rsidR="006B4D1E" w:rsidRPr="006B4D1E" w:rsidTr="007211B0">
        <w:tc>
          <w:tcPr>
            <w:tcW w:w="486" w:type="dxa"/>
          </w:tcPr>
          <w:p w:rsidR="006B4D1E" w:rsidRPr="006B4D1E" w:rsidRDefault="006B4D1E" w:rsidP="00D8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6B4D1E" w:rsidRPr="006B4D1E" w:rsidRDefault="006B4D1E" w:rsidP="00D872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Наталья Николаевна</w:t>
            </w:r>
          </w:p>
        </w:tc>
        <w:tc>
          <w:tcPr>
            <w:tcW w:w="1134" w:type="dxa"/>
          </w:tcPr>
          <w:p w:rsidR="006B4D1E" w:rsidRPr="006B4D1E" w:rsidRDefault="006B4D1E" w:rsidP="00D872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59" w:type="dxa"/>
          </w:tcPr>
          <w:p w:rsidR="006B4D1E" w:rsidRPr="006B4D1E" w:rsidRDefault="006B4D1E" w:rsidP="00D8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4D1E" w:rsidRPr="006B4D1E" w:rsidRDefault="006B4D1E" w:rsidP="00D87256">
            <w:pPr>
              <w:pStyle w:val="Default"/>
            </w:pPr>
          </w:p>
        </w:tc>
        <w:tc>
          <w:tcPr>
            <w:tcW w:w="1276" w:type="dxa"/>
          </w:tcPr>
          <w:p w:rsidR="006B4D1E" w:rsidRPr="006B4D1E" w:rsidRDefault="006B4D1E" w:rsidP="00D8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B4D1E" w:rsidRPr="006B4D1E" w:rsidRDefault="006B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социально-бытовой ориентировки в режимных моментах и действий самообслуживания в период адаптации детей с ОВЗ к условиям инклюзивного </w:t>
            </w:r>
            <w:r w:rsidRPr="006B4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в ДОО.2024,Инклюзивное образование детей с ОВЗ в ДОО.2024,</w:t>
            </w:r>
          </w:p>
        </w:tc>
        <w:tc>
          <w:tcPr>
            <w:tcW w:w="1843" w:type="dxa"/>
          </w:tcPr>
          <w:p w:rsidR="006B4D1E" w:rsidRPr="006B4D1E" w:rsidRDefault="006B4D1E" w:rsidP="00D8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6B4D1E" w:rsidRPr="006B4D1E" w:rsidRDefault="006B4D1E" w:rsidP="00D8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4D1E" w:rsidRPr="006B4D1E" w:rsidRDefault="006B4D1E" w:rsidP="0036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ООПДОО</w:t>
            </w:r>
          </w:p>
          <w:p w:rsidR="006B4D1E" w:rsidRPr="006B4D1E" w:rsidRDefault="006B4D1E" w:rsidP="0036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АОПДОО</w:t>
            </w:r>
          </w:p>
        </w:tc>
      </w:tr>
      <w:tr w:rsidR="006B4D1E" w:rsidRPr="006B4D1E" w:rsidTr="007211B0">
        <w:tc>
          <w:tcPr>
            <w:tcW w:w="486" w:type="dxa"/>
          </w:tcPr>
          <w:p w:rsidR="006B4D1E" w:rsidRPr="006B4D1E" w:rsidRDefault="006B4D1E" w:rsidP="0068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6B4D1E" w:rsidRPr="006B4D1E" w:rsidRDefault="006B4D1E" w:rsidP="00680B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Вера Васильевна</w:t>
            </w:r>
          </w:p>
        </w:tc>
        <w:tc>
          <w:tcPr>
            <w:tcW w:w="1134" w:type="dxa"/>
          </w:tcPr>
          <w:p w:rsidR="006B4D1E" w:rsidRPr="006B4D1E" w:rsidRDefault="006B4D1E" w:rsidP="00680B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B4D1E" w:rsidRPr="006B4D1E" w:rsidRDefault="006B4D1E" w:rsidP="0068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4D1E" w:rsidRPr="006B4D1E" w:rsidRDefault="006B4D1E" w:rsidP="00680B12">
            <w:pPr>
              <w:pStyle w:val="Default"/>
            </w:pPr>
          </w:p>
        </w:tc>
        <w:tc>
          <w:tcPr>
            <w:tcW w:w="1276" w:type="dxa"/>
          </w:tcPr>
          <w:p w:rsidR="006B4D1E" w:rsidRPr="006B4D1E" w:rsidRDefault="006B4D1E" w:rsidP="0068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B4D1E" w:rsidRPr="006B4D1E" w:rsidRDefault="006B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социально-бытовой ориентировки в режимных моментах и действий самообслуживания в период адаптации детей с ОВЗ к условиям инклюзивного образования в ДОО.2024,Инклюзивное образование детей с ОВЗ в ДОО.2024,</w:t>
            </w:r>
          </w:p>
        </w:tc>
        <w:tc>
          <w:tcPr>
            <w:tcW w:w="1843" w:type="dxa"/>
          </w:tcPr>
          <w:p w:rsidR="006B4D1E" w:rsidRPr="006B4D1E" w:rsidRDefault="006B4D1E" w:rsidP="0068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6B4D1E" w:rsidRPr="006B4D1E" w:rsidRDefault="006B4D1E" w:rsidP="0068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4D1E" w:rsidRPr="006B4D1E" w:rsidRDefault="006B4D1E" w:rsidP="0068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ООПДОО</w:t>
            </w:r>
          </w:p>
          <w:p w:rsidR="006B4D1E" w:rsidRPr="006B4D1E" w:rsidRDefault="006B4D1E" w:rsidP="0068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АОПДОО</w:t>
            </w:r>
          </w:p>
        </w:tc>
      </w:tr>
      <w:tr w:rsidR="006B4D1E" w:rsidRPr="006B4D1E" w:rsidTr="007211B0">
        <w:tc>
          <w:tcPr>
            <w:tcW w:w="486" w:type="dxa"/>
          </w:tcPr>
          <w:p w:rsidR="006B4D1E" w:rsidRPr="006B4D1E" w:rsidRDefault="006B4D1E" w:rsidP="0068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6B4D1E" w:rsidRPr="006B4D1E" w:rsidRDefault="006B4D1E" w:rsidP="0068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 xml:space="preserve">Осоргина Екатерина Викторовна </w:t>
            </w:r>
          </w:p>
        </w:tc>
        <w:tc>
          <w:tcPr>
            <w:tcW w:w="1134" w:type="dxa"/>
          </w:tcPr>
          <w:p w:rsidR="006B4D1E" w:rsidRPr="006B4D1E" w:rsidRDefault="006B4D1E" w:rsidP="0068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Учительлогопед</w:t>
            </w:r>
            <w:proofErr w:type="spellEnd"/>
            <w:r w:rsidRPr="006B4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B4D1E" w:rsidRPr="006B4D1E" w:rsidRDefault="006B4D1E" w:rsidP="0068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4D1E" w:rsidRPr="006B4D1E" w:rsidRDefault="006B4D1E" w:rsidP="0068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6B4D1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Квалификация «преподаватель дошкольной педагогики и психологии» специальность «Дошкольная педагогика и психология». 2023г</w:t>
            </w:r>
          </w:p>
        </w:tc>
        <w:tc>
          <w:tcPr>
            <w:tcW w:w="1276" w:type="dxa"/>
          </w:tcPr>
          <w:p w:rsidR="006B4D1E" w:rsidRPr="006B4D1E" w:rsidRDefault="006B4D1E" w:rsidP="0068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B4D1E" w:rsidRPr="006B4D1E" w:rsidRDefault="006B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социально-бытовой ориентировки в режимных моментах и действий самообслуживания в период адаптации детей с ОВЗ к условиям инклюзивного образования в ДОО.2024,Инклюзивное образование детей с ОВЗ в ДОО.2024,</w:t>
            </w:r>
          </w:p>
        </w:tc>
        <w:tc>
          <w:tcPr>
            <w:tcW w:w="1843" w:type="dxa"/>
          </w:tcPr>
          <w:p w:rsidR="006B4D1E" w:rsidRPr="006B4D1E" w:rsidRDefault="006B4D1E" w:rsidP="0068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6B4D1E" w:rsidRPr="006B4D1E" w:rsidRDefault="006B4D1E" w:rsidP="0068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4D1E" w:rsidRPr="006B4D1E" w:rsidRDefault="006B4D1E" w:rsidP="0068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АОПДОО</w:t>
            </w:r>
          </w:p>
          <w:p w:rsidR="006B4D1E" w:rsidRPr="006B4D1E" w:rsidRDefault="006B4D1E" w:rsidP="0068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АОП НОО</w:t>
            </w:r>
          </w:p>
          <w:p w:rsidR="006B4D1E" w:rsidRPr="006B4D1E" w:rsidRDefault="006B4D1E" w:rsidP="0068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D1E">
              <w:rPr>
                <w:rFonts w:ascii="Times New Roman" w:hAnsi="Times New Roman" w:cs="Times New Roman"/>
                <w:sz w:val="24"/>
                <w:szCs w:val="24"/>
              </w:rPr>
              <w:t>АОП ООО</w:t>
            </w:r>
          </w:p>
        </w:tc>
      </w:tr>
    </w:tbl>
    <w:p w:rsidR="0071229C" w:rsidRPr="006B4D1E" w:rsidRDefault="0059306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1229C" w:rsidRPr="006B4D1E" w:rsidSect="00D4553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061" w:rsidRDefault="00593061" w:rsidP="00D45538">
      <w:pPr>
        <w:spacing w:after="0" w:line="240" w:lineRule="auto"/>
      </w:pPr>
      <w:r>
        <w:separator/>
      </w:r>
    </w:p>
  </w:endnote>
  <w:endnote w:type="continuationSeparator" w:id="0">
    <w:p w:rsidR="00593061" w:rsidRDefault="00593061" w:rsidP="00D4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061" w:rsidRDefault="00593061" w:rsidP="00D45538">
      <w:pPr>
        <w:spacing w:after="0" w:line="240" w:lineRule="auto"/>
      </w:pPr>
      <w:r>
        <w:separator/>
      </w:r>
    </w:p>
  </w:footnote>
  <w:footnote w:type="continuationSeparator" w:id="0">
    <w:p w:rsidR="00593061" w:rsidRDefault="00593061" w:rsidP="00D455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92"/>
    <w:rsid w:val="00157392"/>
    <w:rsid w:val="002D6E75"/>
    <w:rsid w:val="00313EAD"/>
    <w:rsid w:val="00363928"/>
    <w:rsid w:val="004F2220"/>
    <w:rsid w:val="00546365"/>
    <w:rsid w:val="00593061"/>
    <w:rsid w:val="005D2750"/>
    <w:rsid w:val="00680B12"/>
    <w:rsid w:val="006A7CA6"/>
    <w:rsid w:val="006B4D1E"/>
    <w:rsid w:val="006D1275"/>
    <w:rsid w:val="00713B0F"/>
    <w:rsid w:val="007211B0"/>
    <w:rsid w:val="007375C5"/>
    <w:rsid w:val="007E4561"/>
    <w:rsid w:val="009426D4"/>
    <w:rsid w:val="00A41E45"/>
    <w:rsid w:val="00AD37ED"/>
    <w:rsid w:val="00D24B29"/>
    <w:rsid w:val="00D45538"/>
    <w:rsid w:val="00D87256"/>
    <w:rsid w:val="00DF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D6E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45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5538"/>
  </w:style>
  <w:style w:type="paragraph" w:styleId="a6">
    <w:name w:val="footer"/>
    <w:basedOn w:val="a"/>
    <w:link w:val="a7"/>
    <w:uiPriority w:val="99"/>
    <w:unhideWhenUsed/>
    <w:rsid w:val="00D45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55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D6E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45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5538"/>
  </w:style>
  <w:style w:type="paragraph" w:styleId="a6">
    <w:name w:val="footer"/>
    <w:basedOn w:val="a"/>
    <w:link w:val="a7"/>
    <w:uiPriority w:val="99"/>
    <w:unhideWhenUsed/>
    <w:rsid w:val="00D45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5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Секретарь</cp:lastModifiedBy>
  <cp:revision>2</cp:revision>
  <dcterms:created xsi:type="dcterms:W3CDTF">2025-10-22T05:29:00Z</dcterms:created>
  <dcterms:modified xsi:type="dcterms:W3CDTF">2025-10-22T05:29:00Z</dcterms:modified>
</cp:coreProperties>
</file>